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14" w:rsidRDefault="00310C14" w:rsidP="00310C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B3E15">
        <w:rPr>
          <w:rFonts w:cstheme="minorHAnsi"/>
          <w:b/>
          <w:i/>
          <w:sz w:val="24"/>
          <w:szCs w:val="24"/>
        </w:rPr>
        <w:t xml:space="preserve">Le présent courrier est à adresser à l’ACAT-France </w:t>
      </w:r>
    </w:p>
    <w:p w:rsidR="00310C14" w:rsidRPr="007B3E15" w:rsidRDefault="00310C14" w:rsidP="00310C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B3E15">
        <w:rPr>
          <w:rFonts w:cstheme="minorHAnsi"/>
          <w:b/>
          <w:i/>
          <w:sz w:val="24"/>
          <w:szCs w:val="24"/>
        </w:rPr>
        <w:t xml:space="preserve">(7, rue Georges </w:t>
      </w:r>
      <w:proofErr w:type="spellStart"/>
      <w:r w:rsidRPr="007B3E15">
        <w:rPr>
          <w:rFonts w:cstheme="minorHAnsi"/>
          <w:b/>
          <w:i/>
          <w:sz w:val="24"/>
          <w:szCs w:val="24"/>
        </w:rPr>
        <w:t>Lardennois</w:t>
      </w:r>
      <w:proofErr w:type="spellEnd"/>
      <w:r w:rsidRPr="007B3E15">
        <w:rPr>
          <w:rFonts w:cstheme="minorHAnsi"/>
          <w:b/>
          <w:i/>
          <w:sz w:val="24"/>
          <w:szCs w:val="24"/>
        </w:rPr>
        <w:t xml:space="preserve"> 75019 Paris) qui transmettra.</w:t>
      </w: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0C14" w:rsidRDefault="00310C14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0C14" w:rsidRPr="00686022" w:rsidRDefault="00310C14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2948" w:rsidRDefault="00686022" w:rsidP="006860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86022">
        <w:rPr>
          <w:rFonts w:cstheme="minorHAnsi"/>
          <w:b/>
          <w:sz w:val="24"/>
          <w:szCs w:val="24"/>
        </w:rPr>
        <w:t xml:space="preserve">Monsieur </w:t>
      </w:r>
      <w:r w:rsidR="00FC2948">
        <w:rPr>
          <w:rFonts w:cstheme="minorHAnsi"/>
          <w:b/>
          <w:sz w:val="24"/>
          <w:szCs w:val="24"/>
        </w:rPr>
        <w:t>Emmanuel Macron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86022">
        <w:rPr>
          <w:rFonts w:cstheme="minorHAnsi"/>
          <w:b/>
          <w:sz w:val="24"/>
          <w:szCs w:val="24"/>
        </w:rPr>
        <w:t>Président de la République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86022">
        <w:rPr>
          <w:rFonts w:cstheme="minorHAnsi"/>
          <w:b/>
          <w:sz w:val="24"/>
          <w:szCs w:val="24"/>
        </w:rPr>
        <w:t>Palais de l’Elysée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86022">
        <w:rPr>
          <w:rFonts w:cstheme="minorHAnsi"/>
          <w:b/>
          <w:sz w:val="24"/>
          <w:szCs w:val="24"/>
        </w:rPr>
        <w:t>55 rue du Faubourg Saint-Honoré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86022">
        <w:rPr>
          <w:rFonts w:cstheme="minorHAnsi"/>
          <w:b/>
          <w:sz w:val="24"/>
          <w:szCs w:val="24"/>
        </w:rPr>
        <w:t>75008</w:t>
      </w:r>
      <w:r w:rsidR="003A21EA">
        <w:rPr>
          <w:rFonts w:cstheme="minorHAnsi"/>
          <w:b/>
          <w:sz w:val="24"/>
          <w:szCs w:val="24"/>
        </w:rPr>
        <w:t xml:space="preserve"> Paris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022">
        <w:rPr>
          <w:rFonts w:cstheme="minorHAnsi"/>
          <w:sz w:val="24"/>
          <w:szCs w:val="24"/>
        </w:rPr>
        <w:t>Monsieur le Président de la République,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022">
        <w:rPr>
          <w:rFonts w:cstheme="minorHAnsi"/>
          <w:sz w:val="24"/>
          <w:szCs w:val="24"/>
        </w:rPr>
        <w:t>Je me permets de vous faire part de ma vive inquiétude relative à la mise à mal du régime d’asile européen commun.</w:t>
      </w:r>
    </w:p>
    <w:p w:rsidR="003F2C1D" w:rsidRPr="00686022" w:rsidRDefault="003F2C1D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022">
        <w:rPr>
          <w:rFonts w:cstheme="minorHAnsi"/>
          <w:sz w:val="24"/>
          <w:szCs w:val="24"/>
        </w:rPr>
        <w:t>Les mesures déployées, sur le plan de l’accueil et du traitement de la demande d’asile, sont marquées par une grande hétérogénéité, contribuant au phénomène de « loterie de l’asile ». Lorsqu’une convergence des pratiques est constatée, c’est le plus souvent sur la base des dispositions les moins favorables du droit européen.</w:t>
      </w:r>
    </w:p>
    <w:p w:rsidR="003F2C1D" w:rsidRPr="00686022" w:rsidRDefault="003F2C1D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022">
        <w:rPr>
          <w:rFonts w:cstheme="minorHAnsi"/>
          <w:sz w:val="24"/>
          <w:szCs w:val="24"/>
        </w:rPr>
        <w:t>Aussi, au regard de votre mandat de président du Conseil de l’UE, je vous demande d’impulser une dynamique d’harmonisation des législations par le haut qui permette à l’UE de revenir aux valeurs communes qui ont participé à sa construction : celles prônant l’attachement à l’Etat de droit.</w:t>
      </w:r>
    </w:p>
    <w:p w:rsidR="00686022" w:rsidRP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58BA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022">
        <w:rPr>
          <w:rFonts w:cstheme="minorHAnsi"/>
          <w:sz w:val="24"/>
          <w:szCs w:val="24"/>
        </w:rPr>
        <w:t>Je vous prie d’agréer, Monsieur le président de la République, l’assurance de ma très haute considération.</w:t>
      </w: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</w:t>
      </w: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</w:t>
      </w: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 : </w:t>
      </w: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022" w:rsidRDefault="00686022" w:rsidP="006860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2"/>
    <w:rsid w:val="00310C14"/>
    <w:rsid w:val="003A21EA"/>
    <w:rsid w:val="003F2C1D"/>
    <w:rsid w:val="00686022"/>
    <w:rsid w:val="007B3E15"/>
    <w:rsid w:val="00DF02D3"/>
    <w:rsid w:val="00F858B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452B"/>
  <w15:chartTrackingRefBased/>
  <w15:docId w15:val="{8537355C-295D-45B4-9BF7-E283BEA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2022-02-23T14:20:00Z</dcterms:created>
  <dcterms:modified xsi:type="dcterms:W3CDTF">2022-02-23T14:20:00Z</dcterms:modified>
</cp:coreProperties>
</file>